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33" w:type="dxa"/>
        <w:jc w:val="center"/>
        <w:tblInd w:w="248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4271"/>
        <w:gridCol w:w="5528"/>
        <w:gridCol w:w="4751"/>
      </w:tblGrid>
      <w:tr w:rsidR="003E0B23" w:rsidRPr="003E0B23" w:rsidTr="003E0B23">
        <w:trPr>
          <w:trHeight w:val="412"/>
          <w:jc w:val="center"/>
        </w:trPr>
        <w:tc>
          <w:tcPr>
            <w:tcW w:w="16233" w:type="dxa"/>
            <w:gridSpan w:val="4"/>
            <w:shd w:val="clear" w:color="auto" w:fill="auto"/>
            <w:noWrap/>
            <w:vAlign w:val="center"/>
          </w:tcPr>
          <w:p w:rsidR="00C913CE" w:rsidRPr="003E0B23" w:rsidRDefault="002A5FC5" w:rsidP="007831EB">
            <w:pPr>
              <w:jc w:val="center"/>
            </w:pPr>
            <w:r w:rsidRPr="003E0B23">
              <w:rPr>
                <w:b/>
                <w:bCs/>
                <w:iCs/>
              </w:rPr>
              <w:t xml:space="preserve">Технологическая карта </w:t>
            </w:r>
            <w:r w:rsidR="006358A4" w:rsidRPr="003E0B23">
              <w:rPr>
                <w:b/>
                <w:bCs/>
                <w:iCs/>
              </w:rPr>
              <w:t>интегрированного трансформированного</w:t>
            </w:r>
            <w:r w:rsidR="007403A0" w:rsidRPr="003E0B23">
              <w:rPr>
                <w:b/>
                <w:bCs/>
                <w:iCs/>
              </w:rPr>
              <w:t xml:space="preserve"> </w:t>
            </w:r>
            <w:r w:rsidR="006358A4" w:rsidRPr="003E0B23">
              <w:rPr>
                <w:b/>
                <w:bCs/>
                <w:iCs/>
              </w:rPr>
              <w:t>урока</w:t>
            </w:r>
            <w:r w:rsidR="00292368" w:rsidRPr="003E0B23">
              <w:rPr>
                <w:b/>
                <w:bCs/>
                <w:iCs/>
              </w:rPr>
              <w:t>-экскурсии</w:t>
            </w:r>
            <w:r w:rsidR="003E6AA6" w:rsidRPr="003E0B23">
              <w:rPr>
                <w:b/>
                <w:bCs/>
                <w:iCs/>
              </w:rPr>
              <w:t xml:space="preserve"> «</w:t>
            </w:r>
            <w:r w:rsidR="00A10236" w:rsidRPr="003E0B23">
              <w:rPr>
                <w:b/>
              </w:rPr>
              <w:t>Родины солдат</w:t>
            </w:r>
            <w:r w:rsidR="003E6AA6" w:rsidRPr="003E0B23">
              <w:rPr>
                <w:b/>
              </w:rPr>
              <w:t>»</w:t>
            </w:r>
          </w:p>
          <w:p w:rsidR="002A5FC5" w:rsidRPr="003E0B23" w:rsidRDefault="00C913CE" w:rsidP="00B20926">
            <w:pPr>
              <w:jc w:val="center"/>
              <w:rPr>
                <w:b/>
                <w:bCs/>
                <w:iCs/>
              </w:rPr>
            </w:pPr>
            <w:r w:rsidRPr="003E0B23">
              <w:rPr>
                <w:bCs/>
                <w:iCs/>
              </w:rPr>
              <w:t>Подготовила:</w:t>
            </w:r>
            <w:r w:rsidR="009B07D2" w:rsidRPr="003E0B23">
              <w:t xml:space="preserve"> </w:t>
            </w:r>
            <w:proofErr w:type="spellStart"/>
            <w:r w:rsidR="00E67315" w:rsidRPr="003E0B23">
              <w:t>Менг</w:t>
            </w:r>
            <w:proofErr w:type="spellEnd"/>
            <w:r w:rsidR="00E67315" w:rsidRPr="003E0B23">
              <w:t xml:space="preserve"> О.В</w:t>
            </w:r>
            <w:r w:rsidR="00B20926" w:rsidRPr="003E0B23">
              <w:t xml:space="preserve">., </w:t>
            </w:r>
            <w:r w:rsidR="006358A4" w:rsidRPr="003E0B23">
              <w:t xml:space="preserve"> учитель </w:t>
            </w:r>
            <w:r w:rsidR="00E67315" w:rsidRPr="003E0B23">
              <w:t>истории и обществознания</w:t>
            </w:r>
            <w:r w:rsidR="00DD1BF2" w:rsidRPr="003E0B23">
              <w:t xml:space="preserve">, </w:t>
            </w:r>
            <w:r w:rsidR="006358A4" w:rsidRPr="003E0B23">
              <w:t>МАОУ СОШ</w:t>
            </w:r>
            <w:r w:rsidR="00E67315" w:rsidRPr="003E0B23">
              <w:t xml:space="preserve"> </w:t>
            </w:r>
            <w:r w:rsidR="006358A4" w:rsidRPr="003E0B23">
              <w:t>№48</w:t>
            </w:r>
            <w:r w:rsidR="00B20926" w:rsidRPr="003E0B23">
              <w:t xml:space="preserve"> г.</w:t>
            </w:r>
            <w:r w:rsidR="00E67315" w:rsidRPr="003E0B23">
              <w:t xml:space="preserve"> </w:t>
            </w:r>
            <w:r w:rsidR="00B20926" w:rsidRPr="003E0B23">
              <w:t>Тюмени</w:t>
            </w:r>
          </w:p>
        </w:tc>
      </w:tr>
      <w:tr w:rsidR="003E0B23" w:rsidRPr="003E0B23" w:rsidTr="003E0B23">
        <w:trPr>
          <w:trHeight w:val="412"/>
          <w:jc w:val="center"/>
        </w:trPr>
        <w:tc>
          <w:tcPr>
            <w:tcW w:w="1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E0B23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55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E0B23" w:rsidRDefault="00E67315" w:rsidP="006358A4">
            <w:r w:rsidRPr="003E0B23">
              <w:t>6</w:t>
            </w:r>
          </w:p>
        </w:tc>
      </w:tr>
      <w:tr w:rsidR="003E0B23" w:rsidRPr="003E0B23" w:rsidTr="003E0B23">
        <w:trPr>
          <w:trHeight w:val="412"/>
          <w:jc w:val="center"/>
        </w:trPr>
        <w:tc>
          <w:tcPr>
            <w:tcW w:w="1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E0B23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55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E0B23" w:rsidRDefault="00A10236" w:rsidP="006358A4">
            <w:r w:rsidRPr="003E0B23">
              <w:t>История, краеведение, музыка</w:t>
            </w:r>
            <w:r w:rsidR="002B7A4B" w:rsidRPr="003E0B23">
              <w:t>.</w:t>
            </w:r>
          </w:p>
        </w:tc>
      </w:tr>
      <w:tr w:rsidR="003E0B23" w:rsidRPr="003E0B23" w:rsidTr="003E0B23">
        <w:trPr>
          <w:trHeight w:val="412"/>
          <w:jc w:val="center"/>
        </w:trPr>
        <w:tc>
          <w:tcPr>
            <w:tcW w:w="1683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3E0B23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55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3E0B23" w:rsidRDefault="00E67315" w:rsidP="006358A4">
            <w:proofErr w:type="spellStart"/>
            <w:r w:rsidRPr="003E0B23">
              <w:t>Менг</w:t>
            </w:r>
            <w:proofErr w:type="spellEnd"/>
            <w:r w:rsidR="00A10236" w:rsidRPr="003E0B23">
              <w:t xml:space="preserve"> О.В., </w:t>
            </w:r>
            <w:proofErr w:type="spellStart"/>
            <w:r w:rsidR="00A10236" w:rsidRPr="003E0B23">
              <w:t>Кугаевская</w:t>
            </w:r>
            <w:proofErr w:type="spellEnd"/>
            <w:r w:rsidR="00A10236" w:rsidRPr="003E0B23">
              <w:t xml:space="preserve"> А.Е., </w:t>
            </w:r>
            <w:proofErr w:type="spellStart"/>
            <w:r w:rsidR="00A10236" w:rsidRPr="003E0B23">
              <w:t>Непряхина</w:t>
            </w:r>
            <w:proofErr w:type="spellEnd"/>
            <w:r w:rsidR="00A10236" w:rsidRPr="003E0B23">
              <w:t xml:space="preserve"> В.П.</w:t>
            </w:r>
          </w:p>
        </w:tc>
      </w:tr>
      <w:tr w:rsidR="003E0B23" w:rsidRPr="003E0B23" w:rsidTr="003E0B23">
        <w:trPr>
          <w:trHeight w:val="417"/>
          <w:jc w:val="center"/>
        </w:trPr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3E0B23" w:rsidRDefault="00E67315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r w:rsidR="00027AA4" w:rsidRPr="003E0B23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3E0B23" w:rsidRDefault="00A10236" w:rsidP="006358A4">
            <w:pPr>
              <w:ind w:leftChars="-1" w:left="-2"/>
            </w:pPr>
            <w:r w:rsidRPr="003E0B23">
              <w:t>Родины солдат</w:t>
            </w:r>
            <w:bookmarkStart w:id="0" w:name="_GoBack"/>
            <w:bookmarkEnd w:id="0"/>
          </w:p>
        </w:tc>
      </w:tr>
      <w:tr w:rsidR="003E0B23" w:rsidRPr="003E0B23" w:rsidTr="003E0B23">
        <w:trPr>
          <w:trHeight w:val="259"/>
          <w:jc w:val="center"/>
        </w:trPr>
        <w:tc>
          <w:tcPr>
            <w:tcW w:w="1683" w:type="dxa"/>
            <w:vMerge w:val="restart"/>
            <w:shd w:val="clear" w:color="auto" w:fill="auto"/>
            <w:noWrap/>
            <w:vAlign w:val="center"/>
          </w:tcPr>
          <w:p w:rsidR="00A10236" w:rsidRPr="003E0B23" w:rsidRDefault="00A10236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E0B23">
              <w:rPr>
                <w:b/>
                <w:bCs/>
                <w:i/>
                <w:iCs/>
                <w:sz w:val="22"/>
                <w:szCs w:val="22"/>
              </w:rPr>
              <w:t>Подтемы</w:t>
            </w:r>
            <w:proofErr w:type="spellEnd"/>
            <w:r w:rsidRPr="003E0B23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236" w:rsidRPr="003E0B23" w:rsidRDefault="00A10236" w:rsidP="00E67315">
            <w:pPr>
              <w:ind w:left="708"/>
            </w:pPr>
            <w:r w:rsidRPr="003E0B23">
              <w:t xml:space="preserve">           История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236" w:rsidRPr="003E0B23" w:rsidRDefault="00A10236" w:rsidP="00A10236">
            <w:r w:rsidRPr="003E0B23">
              <w:t xml:space="preserve">                                 Краеведение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0236" w:rsidRPr="003E0B23" w:rsidRDefault="00A10236" w:rsidP="00DD1BF2">
            <w:pPr>
              <w:jc w:val="center"/>
            </w:pPr>
            <w:r w:rsidRPr="003E0B23">
              <w:t>Музыка</w:t>
            </w:r>
          </w:p>
        </w:tc>
      </w:tr>
      <w:tr w:rsidR="003E0B23" w:rsidRPr="003E0B23" w:rsidTr="003E0B23">
        <w:trPr>
          <w:trHeight w:val="748"/>
          <w:jc w:val="center"/>
        </w:trPr>
        <w:tc>
          <w:tcPr>
            <w:tcW w:w="168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10236" w:rsidRPr="003E0B23" w:rsidRDefault="00A10236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36" w:rsidRPr="003E0B23" w:rsidRDefault="002B7A4B" w:rsidP="00E67315">
            <w:r w:rsidRPr="003E0B23">
              <w:t>Великая Отечественная война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0236" w:rsidRPr="003E0B23" w:rsidRDefault="00F110D0" w:rsidP="00DD1BF2">
            <w:r w:rsidRPr="003E0B23">
              <w:t xml:space="preserve">История </w:t>
            </w:r>
            <w:r w:rsidR="002B7A4B" w:rsidRPr="003E0B23">
              <w:t>МАОУ СОШ № 48 г. Тюмени имени Героя Советского Союза Д.М. Карбышева</w:t>
            </w:r>
          </w:p>
        </w:tc>
        <w:tc>
          <w:tcPr>
            <w:tcW w:w="4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0236" w:rsidRPr="003E0B23" w:rsidRDefault="007617C5" w:rsidP="00DD1BF2">
            <w:r w:rsidRPr="003E0B23">
              <w:t>Героическая песня</w:t>
            </w:r>
          </w:p>
        </w:tc>
      </w:tr>
      <w:tr w:rsidR="003E0B23" w:rsidRPr="003E0B23" w:rsidTr="003E0B23">
        <w:trPr>
          <w:trHeight w:val="337"/>
          <w:jc w:val="center"/>
        </w:trPr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00943" w:rsidRPr="003E0B23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3E0B23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6E2" w:rsidRPr="003E0B23" w:rsidRDefault="004626E2" w:rsidP="004626E2">
            <w:r w:rsidRPr="003E0B23">
              <w:t xml:space="preserve">Интегрированный (бинарный) урок по развитию </w:t>
            </w:r>
            <w:proofErr w:type="spellStart"/>
            <w:r w:rsidRPr="003E0B23">
              <w:t>метапредметных</w:t>
            </w:r>
            <w:proofErr w:type="spellEnd"/>
            <w:r w:rsidRPr="003E0B23">
              <w:t xml:space="preserve"> компетенций</w:t>
            </w:r>
          </w:p>
          <w:p w:rsidR="00C00943" w:rsidRPr="003E0B23" w:rsidRDefault="00C00943" w:rsidP="00DA6226">
            <w:pPr>
              <w:ind w:firstLineChars="100" w:firstLine="240"/>
            </w:pPr>
          </w:p>
        </w:tc>
      </w:tr>
      <w:tr w:rsidR="003E0B23" w:rsidRPr="003E0B23" w:rsidTr="003E0B23">
        <w:trPr>
          <w:trHeight w:val="1076"/>
          <w:jc w:val="center"/>
        </w:trPr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3E0B23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E0B23">
              <w:rPr>
                <w:b/>
                <w:bCs/>
                <w:i/>
                <w:iCs/>
                <w:sz w:val="22"/>
                <w:szCs w:val="22"/>
              </w:rPr>
              <w:t xml:space="preserve">Цели </w:t>
            </w:r>
            <w:r w:rsidRPr="003E0B23">
              <w:rPr>
                <w:b/>
                <w:bCs/>
                <w:i/>
                <w:iCs/>
                <w:sz w:val="20"/>
                <w:szCs w:val="20"/>
              </w:rPr>
              <w:t>деятельности педагога</w:t>
            </w:r>
            <w:r w:rsidR="00027AA4" w:rsidRPr="003E0B23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5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6FB3" w:rsidRPr="003E0B23" w:rsidRDefault="00F56FB3" w:rsidP="00F56FB3">
            <w:r w:rsidRPr="003E0B23">
              <w:t>1. Воспитание патриотических чувств, чувства любви, гордости за свою Родину, за героическое прошлое нашего Отечества.</w:t>
            </w:r>
          </w:p>
          <w:p w:rsidR="00F56FB3" w:rsidRPr="003E0B23" w:rsidRDefault="00F56FB3" w:rsidP="00F56FB3">
            <w:r w:rsidRPr="003E0B23">
              <w:t>2. Продолжить работу по изучению жизни и подвига Д.М. Карбышева.</w:t>
            </w:r>
          </w:p>
          <w:p w:rsidR="00F56FB3" w:rsidRPr="003E0B23" w:rsidRDefault="00F56FB3" w:rsidP="00F56FB3">
            <w:r w:rsidRPr="003E0B23">
              <w:t>3. Отрабатывать умение извлекать информацию из различных источников.</w:t>
            </w:r>
          </w:p>
          <w:p w:rsidR="00F56FB3" w:rsidRPr="003E0B23" w:rsidRDefault="00F56FB3" w:rsidP="00F56FB3">
            <w:r w:rsidRPr="003E0B23">
              <w:t>4. Формировать коммуникативные компетенции.</w:t>
            </w:r>
          </w:p>
          <w:p w:rsidR="00C00943" w:rsidRPr="003E0B23" w:rsidRDefault="00F56FB3" w:rsidP="00F56FB3">
            <w:r w:rsidRPr="003E0B23">
              <w:t xml:space="preserve">5. Продолжить формирование умений оценивать исторические факты, устанавливать </w:t>
            </w:r>
            <w:proofErr w:type="spellStart"/>
            <w:r w:rsidRPr="003E0B23">
              <w:t>причинно</w:t>
            </w:r>
            <w:proofErr w:type="spellEnd"/>
            <w:r w:rsidRPr="003E0B23">
              <w:t xml:space="preserve"> – следственные связи.</w:t>
            </w:r>
          </w:p>
        </w:tc>
      </w:tr>
      <w:tr w:rsidR="003E0B23" w:rsidRPr="003E0B23" w:rsidTr="003E0B23">
        <w:trPr>
          <w:trHeight w:val="465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027AA4" w:rsidRPr="003E0B23" w:rsidRDefault="00027AA4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E0B23">
              <w:rPr>
                <w:b/>
                <w:bCs/>
                <w:i/>
                <w:iCs/>
                <w:sz w:val="20"/>
                <w:szCs w:val="20"/>
              </w:rPr>
              <w:t>Методы и формы обучения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027AA4" w:rsidRPr="003E0B23" w:rsidRDefault="003B4551" w:rsidP="003E6AA6">
            <w:proofErr w:type="gramStart"/>
            <w:r w:rsidRPr="003E0B23">
              <w:t>О</w:t>
            </w:r>
            <w:r w:rsidR="00027AA4" w:rsidRPr="003E0B23">
              <w:t>бъяснительно-иллюстративный</w:t>
            </w:r>
            <w:proofErr w:type="gramEnd"/>
            <w:r w:rsidR="00027AA4" w:rsidRPr="003E0B23">
              <w:t>,</w:t>
            </w:r>
            <w:r w:rsidR="001F7C84" w:rsidRPr="003E0B23">
              <w:t xml:space="preserve"> </w:t>
            </w:r>
            <w:r w:rsidR="00027AA4" w:rsidRPr="003E0B23">
              <w:t xml:space="preserve"> практ</w:t>
            </w:r>
            <w:r w:rsidRPr="003E0B23">
              <w:t xml:space="preserve">ический; индивидуальная </w:t>
            </w:r>
            <w:r w:rsidR="0013007B" w:rsidRPr="003E0B23">
              <w:t>и групповая</w:t>
            </w:r>
            <w:r w:rsidRPr="003E0B23">
              <w:t xml:space="preserve"> работа.</w:t>
            </w:r>
          </w:p>
        </w:tc>
      </w:tr>
      <w:tr w:rsidR="003E0B23" w:rsidRPr="003E0B23" w:rsidTr="003E0B23">
        <w:trPr>
          <w:trHeight w:val="465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7403A0" w:rsidRPr="003E0B23" w:rsidRDefault="00027AA4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E0B23">
              <w:rPr>
                <w:b/>
                <w:bCs/>
                <w:i/>
                <w:iCs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3B4551" w:rsidRPr="003E0B23" w:rsidRDefault="004626E2" w:rsidP="00803CDD">
            <w:pPr>
              <w:ind w:leftChars="-1" w:left="-2"/>
            </w:pPr>
            <w:r w:rsidRPr="003E0B23">
              <w:t xml:space="preserve">В области история: </w:t>
            </w:r>
            <w:r w:rsidR="002B7A4B" w:rsidRPr="003E0B23">
              <w:t>Великая Отечественная война, звание Героя Советского союза, концлагерь.</w:t>
            </w:r>
          </w:p>
          <w:p w:rsidR="002A5FC5" w:rsidRPr="003E0B23" w:rsidRDefault="003B4551" w:rsidP="00803CDD">
            <w:pPr>
              <w:ind w:leftChars="-1" w:left="-2"/>
            </w:pPr>
            <w:r w:rsidRPr="003E0B23">
              <w:t xml:space="preserve">В области </w:t>
            </w:r>
            <w:r w:rsidR="002B7A4B" w:rsidRPr="003E0B23">
              <w:t>краеведение: музей имени Героя Советского Союза Д.М. Карбышева МАОУ СОШ № 48 г. Тюмени.</w:t>
            </w:r>
          </w:p>
          <w:p w:rsidR="002B7A4B" w:rsidRPr="003E0B23" w:rsidRDefault="002B7A4B" w:rsidP="00803CDD">
            <w:pPr>
              <w:ind w:leftChars="-1" w:left="-2"/>
            </w:pPr>
            <w:r w:rsidRPr="003E0B23">
              <w:t>В области музыка: патриотическая песня.</w:t>
            </w:r>
          </w:p>
        </w:tc>
      </w:tr>
      <w:tr w:rsidR="003E0B23" w:rsidRPr="003E0B23" w:rsidTr="003E0B23">
        <w:trPr>
          <w:trHeight w:val="465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845214" w:rsidRPr="003E0B23" w:rsidRDefault="006C154B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E0B23">
              <w:rPr>
                <w:b/>
                <w:bCs/>
                <w:i/>
                <w:iCs/>
                <w:sz w:val="20"/>
                <w:szCs w:val="20"/>
              </w:rPr>
              <w:t>Образовательные ресурсы: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E73151" w:rsidRPr="003E0B23" w:rsidRDefault="008D3308" w:rsidP="002B7A4B">
            <w:r w:rsidRPr="003E0B23">
              <w:t>Раздаточный материал для групповой работы</w:t>
            </w:r>
          </w:p>
        </w:tc>
      </w:tr>
      <w:tr w:rsidR="003E0B23" w:rsidRPr="003E0B23" w:rsidTr="003E0B23">
        <w:trPr>
          <w:trHeight w:val="465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E73151" w:rsidRPr="003E0B23" w:rsidRDefault="006C154B" w:rsidP="00BD1A5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E0B23">
              <w:rPr>
                <w:b/>
                <w:bCs/>
                <w:i/>
                <w:iCs/>
                <w:sz w:val="20"/>
                <w:szCs w:val="20"/>
              </w:rPr>
              <w:t>Наглядно-демонстрационный материал: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E73151" w:rsidRPr="003E0B23" w:rsidRDefault="002B7A4B" w:rsidP="005E46EC">
            <w:r w:rsidRPr="003E0B23">
              <w:t>музей имени Героя Советского Союза Д.М. Карбышева МАОУ СОШ № 48 г. Тюмени, стенды; фильм «Легенды армии».</w:t>
            </w:r>
          </w:p>
        </w:tc>
      </w:tr>
      <w:tr w:rsidR="003E0B23" w:rsidRPr="003E0B23" w:rsidTr="003E0B23">
        <w:trPr>
          <w:trHeight w:val="465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C913CE" w:rsidRPr="003E0B23" w:rsidRDefault="00C913CE" w:rsidP="00DA622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3E0B23">
              <w:rPr>
                <w:b/>
                <w:bCs/>
                <w:i/>
                <w:iCs/>
                <w:sz w:val="18"/>
                <w:szCs w:val="18"/>
              </w:rPr>
              <w:t>Оборудование и оснащение: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C913CE" w:rsidRPr="003E0B23" w:rsidRDefault="005E46EC" w:rsidP="002B7A4B">
            <w:pPr>
              <w:ind w:leftChars="-1" w:left="-2"/>
            </w:pPr>
            <w:r w:rsidRPr="003E0B23">
              <w:t xml:space="preserve">Экскурсионная программа </w:t>
            </w:r>
            <w:r w:rsidR="002B7A4B" w:rsidRPr="003E0B23">
              <w:t>в музей имени Героя Советского Союза Д.М. Карбышева МАОУ СОШ № 48 г. Тюмени.</w:t>
            </w:r>
          </w:p>
        </w:tc>
      </w:tr>
      <w:tr w:rsidR="003E0B23" w:rsidRPr="003E0B23" w:rsidTr="003E0B23">
        <w:trPr>
          <w:trHeight w:val="412"/>
          <w:jc w:val="center"/>
        </w:trPr>
        <w:tc>
          <w:tcPr>
            <w:tcW w:w="1683" w:type="dxa"/>
            <w:shd w:val="clear" w:color="auto" w:fill="auto"/>
            <w:noWrap/>
            <w:vAlign w:val="center"/>
          </w:tcPr>
          <w:p w:rsidR="00C913CE" w:rsidRPr="003E0B23" w:rsidRDefault="00C913CE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E0B23">
              <w:rPr>
                <w:b/>
                <w:bCs/>
                <w:i/>
                <w:iCs/>
                <w:sz w:val="20"/>
                <w:szCs w:val="20"/>
              </w:rPr>
              <w:t>Планируемые образовательные результаты:</w:t>
            </w:r>
          </w:p>
        </w:tc>
        <w:tc>
          <w:tcPr>
            <w:tcW w:w="14550" w:type="dxa"/>
            <w:gridSpan w:val="3"/>
            <w:shd w:val="clear" w:color="auto" w:fill="auto"/>
            <w:vAlign w:val="center"/>
          </w:tcPr>
          <w:p w:rsidR="00C913CE" w:rsidRPr="003E0B23" w:rsidRDefault="00C913CE" w:rsidP="006F236D">
            <w:pPr>
              <w:spacing w:line="216" w:lineRule="auto"/>
            </w:pPr>
            <w:r w:rsidRPr="003E0B23">
              <w:rPr>
                <w:b/>
              </w:rPr>
              <w:t>Личностные</w:t>
            </w:r>
            <w:r w:rsidRPr="003E0B23">
              <w:t xml:space="preserve">: </w:t>
            </w:r>
          </w:p>
          <w:p w:rsidR="00C913CE" w:rsidRPr="003E0B23" w:rsidRDefault="00C913CE" w:rsidP="00DA6226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  <w:r w:rsidRPr="003E0B23">
              <w:t>- формирование и развитие ценн</w:t>
            </w:r>
            <w:r w:rsidR="006F236D" w:rsidRPr="003E0B23">
              <w:t xml:space="preserve">остного отношения к совместной </w:t>
            </w:r>
            <w:r w:rsidRPr="003E0B23">
              <w:t>учебно-познавательной деятельности</w:t>
            </w:r>
            <w:r w:rsidR="001652FD" w:rsidRPr="003E0B23">
              <w:t>;</w:t>
            </w:r>
            <w:r w:rsidRPr="003E0B23">
              <w:t xml:space="preserve"> формирование познавательного интереса к </w:t>
            </w:r>
            <w:r w:rsidR="006F236D" w:rsidRPr="003E0B23">
              <w:t>истории родной страны</w:t>
            </w:r>
            <w:r w:rsidRPr="003E0B23">
              <w:t>;</w:t>
            </w:r>
            <w:r w:rsidR="001652FD" w:rsidRPr="003E0B23">
              <w:t xml:space="preserve"> понимание значимости информационной деятельности для современного человека. </w:t>
            </w:r>
            <w:r w:rsidRPr="003E0B23">
              <w:rPr>
                <w:iCs/>
              </w:rPr>
              <w:t xml:space="preserve"> </w:t>
            </w:r>
          </w:p>
          <w:p w:rsidR="00C913CE" w:rsidRPr="003E0B23" w:rsidRDefault="00C913CE" w:rsidP="00DA6226">
            <w:pPr>
              <w:spacing w:line="216" w:lineRule="auto"/>
            </w:pPr>
            <w:proofErr w:type="spellStart"/>
            <w:r w:rsidRPr="003E0B23">
              <w:rPr>
                <w:b/>
              </w:rPr>
              <w:t>Метапредметные</w:t>
            </w:r>
            <w:proofErr w:type="spellEnd"/>
            <w:r w:rsidRPr="003E0B23">
              <w:t>: Р</w:t>
            </w:r>
            <w:r w:rsidR="00E079BB" w:rsidRPr="003E0B23">
              <w:t>егулятивные</w:t>
            </w:r>
            <w:r w:rsidR="006F236D" w:rsidRPr="003E0B23">
              <w:t xml:space="preserve"> </w:t>
            </w:r>
            <w:r w:rsidRPr="003E0B23">
              <w:t>УУД, П</w:t>
            </w:r>
            <w:r w:rsidR="00E079BB" w:rsidRPr="003E0B23">
              <w:t>ознавательные</w:t>
            </w:r>
            <w:r w:rsidR="006F236D" w:rsidRPr="003E0B23">
              <w:t xml:space="preserve"> </w:t>
            </w:r>
            <w:r w:rsidRPr="003E0B23">
              <w:t>УУД, К</w:t>
            </w:r>
            <w:r w:rsidR="00E079BB" w:rsidRPr="003E0B23">
              <w:t>оммуникативные</w:t>
            </w:r>
            <w:r w:rsidR="006F236D" w:rsidRPr="003E0B23">
              <w:t xml:space="preserve"> </w:t>
            </w:r>
            <w:r w:rsidRPr="003E0B23">
              <w:t>УУД</w:t>
            </w:r>
          </w:p>
          <w:p w:rsidR="00C913CE" w:rsidRPr="003E0B23" w:rsidRDefault="00C913CE" w:rsidP="00DA6226">
            <w:pPr>
              <w:autoSpaceDE w:val="0"/>
              <w:autoSpaceDN w:val="0"/>
              <w:adjustRightInd w:val="0"/>
            </w:pPr>
            <w:r w:rsidRPr="003E0B23">
              <w:t xml:space="preserve">- умение принимать и сохранять учебную задачу; умение планировать, контролировать и оценивать свои действия; умение находить способы решения учебной задачи по нахождению новых знаний; формулировать учебную задачу; планировать свое действие в соответствии с поставленной задачей и условиями ее реализации, в том числе во внутреннем плане; </w:t>
            </w:r>
            <w:r w:rsidRPr="003E0B23">
              <w:rPr>
                <w:iCs/>
              </w:rPr>
              <w:t>проявлять познавательную инициативу в учебном со</w:t>
            </w:r>
            <w:r w:rsidRPr="003E0B23">
              <w:rPr>
                <w:iCs/>
              </w:rPr>
              <w:softHyphen/>
              <w:t>трудничестве;</w:t>
            </w:r>
          </w:p>
          <w:p w:rsidR="00C913CE" w:rsidRPr="003E0B23" w:rsidRDefault="00C913CE" w:rsidP="00DA6226">
            <w:pPr>
              <w:spacing w:line="216" w:lineRule="auto"/>
            </w:pPr>
            <w:r w:rsidRPr="003E0B23">
              <w:t>- осуществлять анализ объектов с выделением существен</w:t>
            </w:r>
            <w:r w:rsidRPr="003E0B23">
              <w:softHyphen/>
              <w:t>ных признаков; осуществлять поиск необходимой информации для вы</w:t>
            </w:r>
            <w:r w:rsidRPr="003E0B23">
              <w:softHyphen/>
              <w:t xml:space="preserve">полнения </w:t>
            </w:r>
            <w:r w:rsidRPr="003E0B23">
              <w:lastRenderedPageBreak/>
              <w:t xml:space="preserve">учебных заданий с помощью </w:t>
            </w:r>
            <w:r w:rsidR="00E079BB" w:rsidRPr="003E0B23">
              <w:t>дополнительной информации к уроку</w:t>
            </w:r>
            <w:r w:rsidRPr="003E0B23">
              <w:t xml:space="preserve">; формировать </w:t>
            </w:r>
            <w:proofErr w:type="spellStart"/>
            <w:r w:rsidR="00E079BB" w:rsidRPr="003E0B23">
              <w:t>общепредметных</w:t>
            </w:r>
            <w:proofErr w:type="spellEnd"/>
            <w:r w:rsidR="00E079BB" w:rsidRPr="003E0B23">
              <w:t xml:space="preserve"> навыков обработки, хранения и передачи информации;</w:t>
            </w:r>
          </w:p>
          <w:p w:rsidR="00C913CE" w:rsidRPr="003E0B23" w:rsidRDefault="00C913CE" w:rsidP="00DA6226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jc w:val="both"/>
            </w:pPr>
            <w:r w:rsidRPr="003E0B23">
              <w:t>- умение слушать собеседника и вести диалог, высказывать свою точку зрения; умение работать в малой группе; умение провести рефлексию своих действий;</w:t>
            </w:r>
            <w:r w:rsidR="006F236D" w:rsidRPr="003E0B23">
              <w:rPr>
                <w:iCs/>
              </w:rPr>
              <w:t xml:space="preserve"> задавать вопросы, </w:t>
            </w:r>
            <w:r w:rsidRPr="003E0B23">
              <w:rPr>
                <w:iCs/>
              </w:rPr>
              <w:t>необходимые   для   организации собственной деятельнос</w:t>
            </w:r>
            <w:r w:rsidR="006F236D" w:rsidRPr="003E0B23">
              <w:rPr>
                <w:iCs/>
              </w:rPr>
              <w:t>ти и сотрудничества с партнером.</w:t>
            </w:r>
          </w:p>
          <w:p w:rsidR="00C913CE" w:rsidRPr="003E0B23" w:rsidRDefault="00C913CE" w:rsidP="006F236D">
            <w:pPr>
              <w:spacing w:line="216" w:lineRule="auto"/>
            </w:pPr>
            <w:r w:rsidRPr="003E0B23">
              <w:rPr>
                <w:b/>
              </w:rPr>
              <w:t>Предметные</w:t>
            </w:r>
            <w:r w:rsidRPr="003E0B23">
              <w:t>:</w:t>
            </w:r>
          </w:p>
          <w:p w:rsidR="006F236D" w:rsidRPr="003E0B23" w:rsidRDefault="00C913CE" w:rsidP="006F236D">
            <w:pPr>
              <w:spacing w:line="216" w:lineRule="auto"/>
              <w:rPr>
                <w:u w:val="single"/>
              </w:rPr>
            </w:pPr>
            <w:r w:rsidRPr="003E0B23">
              <w:t xml:space="preserve">- </w:t>
            </w:r>
            <w:r w:rsidR="006F236D" w:rsidRPr="003E0B23">
              <w:rPr>
                <w:u w:val="single"/>
              </w:rPr>
              <w:t>В области история</w:t>
            </w:r>
            <w:r w:rsidR="001652FD" w:rsidRPr="003E0B23">
              <w:rPr>
                <w:u w:val="single"/>
              </w:rPr>
              <w:t>:</w:t>
            </w:r>
          </w:p>
          <w:p w:rsidR="00DF152A" w:rsidRPr="003E0B23" w:rsidRDefault="00DF152A" w:rsidP="00DF152A">
            <w:pPr>
              <w:spacing w:line="216" w:lineRule="auto"/>
            </w:pPr>
            <w:r w:rsidRPr="003E0B23">
              <w:t>научатся: выделять существенные признаки, ключевые слова, связывать исторические события. Получат возможность научиться: различать факты и оценочные суждения, осуществлять рефлексию деятельности группы; получат возможность углубить понимание патриотизма;</w:t>
            </w:r>
          </w:p>
          <w:p w:rsidR="00DF152A" w:rsidRPr="003E0B23" w:rsidRDefault="00DF152A" w:rsidP="00DF152A">
            <w:pPr>
              <w:spacing w:line="216" w:lineRule="auto"/>
              <w:rPr>
                <w:u w:val="single"/>
              </w:rPr>
            </w:pPr>
            <w:r w:rsidRPr="003E0B23">
              <w:t xml:space="preserve">- </w:t>
            </w:r>
            <w:r w:rsidRPr="003E0B23">
              <w:rPr>
                <w:u w:val="single"/>
              </w:rPr>
              <w:t>В области краеведение:</w:t>
            </w:r>
          </w:p>
          <w:p w:rsidR="00DF152A" w:rsidRPr="003E0B23" w:rsidRDefault="00DF152A" w:rsidP="00DF152A">
            <w:pPr>
              <w:spacing w:line="216" w:lineRule="auto"/>
            </w:pPr>
            <w:r w:rsidRPr="003E0B23">
              <w:t>познакомить учащихся с базовыми национальными ценностями, национальными духовными традициями; традициями родной школы;</w:t>
            </w:r>
          </w:p>
          <w:p w:rsidR="00DF152A" w:rsidRPr="003E0B23" w:rsidRDefault="00DF152A" w:rsidP="00DF152A">
            <w:pPr>
              <w:spacing w:line="216" w:lineRule="auto"/>
            </w:pPr>
            <w:r w:rsidRPr="003E0B23">
              <w:t>укрепление нравственности, основанной на свободе, воле и духовных отечественных традициях.</w:t>
            </w:r>
          </w:p>
          <w:p w:rsidR="00DF152A" w:rsidRPr="003E0B23" w:rsidRDefault="00DF152A" w:rsidP="006F236D">
            <w:pPr>
              <w:spacing w:line="216" w:lineRule="auto"/>
              <w:rPr>
                <w:u w:val="single"/>
              </w:rPr>
            </w:pPr>
            <w:r w:rsidRPr="003E0B23">
              <w:t xml:space="preserve">- </w:t>
            </w:r>
            <w:r w:rsidRPr="003E0B23">
              <w:rPr>
                <w:u w:val="single"/>
              </w:rPr>
              <w:t>В области музыка:</w:t>
            </w:r>
          </w:p>
          <w:p w:rsidR="002B7A4B" w:rsidRPr="003E0B23" w:rsidRDefault="00DF152A" w:rsidP="002B7A4B">
            <w:pPr>
              <w:spacing w:line="216" w:lineRule="auto"/>
            </w:pPr>
            <w:r w:rsidRPr="003E0B23">
              <w:t>ф</w:t>
            </w:r>
            <w:r w:rsidR="002B7A4B" w:rsidRPr="003E0B23">
              <w:t>ормирование нравственн</w:t>
            </w:r>
            <w:proofErr w:type="gramStart"/>
            <w:r w:rsidR="002B7A4B" w:rsidRPr="003E0B23">
              <w:t>о-</w:t>
            </w:r>
            <w:proofErr w:type="gramEnd"/>
            <w:r w:rsidR="002B7A4B" w:rsidRPr="003E0B23">
              <w:t xml:space="preserve"> эстетических предст</w:t>
            </w:r>
            <w:r w:rsidRPr="003E0B23">
              <w:t>авлений на примере подвига Д.М. Карбышева (судьба, патриотизм, выбор и чувство долга,</w:t>
            </w:r>
            <w:r w:rsidR="002B7A4B" w:rsidRPr="003E0B23">
              <w:t xml:space="preserve"> верность и преданность, независимо</w:t>
            </w:r>
            <w:r w:rsidRPr="003E0B23">
              <w:t xml:space="preserve">сть, стойкость и </w:t>
            </w:r>
            <w:r w:rsidR="002B7A4B" w:rsidRPr="003E0B23">
              <w:t>воинственность в борьбе с врагом)</w:t>
            </w:r>
            <w:r w:rsidRPr="003E0B23">
              <w:t>.</w:t>
            </w:r>
          </w:p>
          <w:p w:rsidR="00C913CE" w:rsidRPr="003E0B23" w:rsidRDefault="00C913CE" w:rsidP="00DF152A">
            <w:pPr>
              <w:spacing w:line="216" w:lineRule="auto"/>
            </w:pPr>
          </w:p>
        </w:tc>
      </w:tr>
    </w:tbl>
    <w:p w:rsidR="0072322B" w:rsidRPr="0072322B" w:rsidRDefault="0072322B" w:rsidP="0072322B">
      <w:pPr>
        <w:jc w:val="center"/>
        <w:rPr>
          <w:b/>
          <w:color w:val="0F243E"/>
        </w:rPr>
        <w:sectPr w:rsidR="0072322B" w:rsidRPr="0072322B" w:rsidSect="003E0B23">
          <w:pgSz w:w="16838" w:h="11906" w:orient="landscape"/>
          <w:pgMar w:top="567" w:right="284" w:bottom="284" w:left="284" w:header="709" w:footer="709" w:gutter="0"/>
          <w:cols w:space="708"/>
          <w:docGrid w:linePitch="360"/>
        </w:sectPr>
      </w:pPr>
      <w:r>
        <w:rPr>
          <w:color w:val="0F243E"/>
        </w:rPr>
        <w:lastRenderedPageBreak/>
        <w:br w:type="page"/>
      </w:r>
    </w:p>
    <w:p w:rsidR="003F7C7B" w:rsidRPr="00F56FB3" w:rsidRDefault="00F56FB3" w:rsidP="003F7C7B">
      <w:pPr>
        <w:rPr>
          <w:b/>
          <w:sz w:val="28"/>
          <w:szCs w:val="28"/>
        </w:rPr>
      </w:pPr>
      <w:r>
        <w:rPr>
          <w:b/>
        </w:rPr>
        <w:lastRenderedPageBreak/>
        <w:t xml:space="preserve">       </w:t>
      </w:r>
      <w:r w:rsidR="00A10236">
        <w:rPr>
          <w:b/>
        </w:rPr>
        <w:t xml:space="preserve">                          </w:t>
      </w:r>
      <w:r w:rsidR="003F7C7B" w:rsidRPr="00F56FB3">
        <w:rPr>
          <w:b/>
          <w:sz w:val="28"/>
          <w:szCs w:val="28"/>
        </w:rPr>
        <w:t>Задания</w:t>
      </w:r>
      <w:r w:rsidRPr="00F56FB3">
        <w:rPr>
          <w:b/>
          <w:sz w:val="28"/>
          <w:szCs w:val="28"/>
        </w:rPr>
        <w:t xml:space="preserve"> </w:t>
      </w:r>
      <w:r w:rsidR="00A10236">
        <w:rPr>
          <w:b/>
          <w:sz w:val="28"/>
          <w:szCs w:val="28"/>
        </w:rPr>
        <w:t>для работы в музее по теме «Родины солдат</w:t>
      </w:r>
      <w:r w:rsidR="003F7C7B" w:rsidRPr="00F56FB3">
        <w:rPr>
          <w:b/>
          <w:sz w:val="28"/>
          <w:szCs w:val="28"/>
        </w:rPr>
        <w:t>»</w:t>
      </w:r>
    </w:p>
    <w:p w:rsidR="00F56FB3" w:rsidRPr="00F56FB3" w:rsidRDefault="00F56FB3" w:rsidP="003F7C7B">
      <w:pPr>
        <w:rPr>
          <w:b/>
          <w:sz w:val="28"/>
          <w:szCs w:val="28"/>
        </w:rPr>
      </w:pPr>
    </w:p>
    <w:p w:rsidR="003F7C7B" w:rsidRPr="00F56FB3" w:rsidRDefault="003F7C7B" w:rsidP="003F7C7B">
      <w:pPr>
        <w:rPr>
          <w:sz w:val="28"/>
          <w:szCs w:val="28"/>
        </w:rPr>
      </w:pPr>
      <w:r w:rsidRPr="00F56FB3">
        <w:rPr>
          <w:b/>
          <w:sz w:val="28"/>
          <w:szCs w:val="28"/>
        </w:rPr>
        <w:t xml:space="preserve"> </w:t>
      </w:r>
      <w:r w:rsidRPr="00F56FB3">
        <w:rPr>
          <w:sz w:val="28"/>
          <w:szCs w:val="28"/>
        </w:rPr>
        <w:t>К</w:t>
      </w:r>
      <w:r w:rsidR="00F56FB3" w:rsidRPr="00F56FB3">
        <w:rPr>
          <w:sz w:val="28"/>
          <w:szCs w:val="28"/>
        </w:rPr>
        <w:t>ласс</w:t>
      </w:r>
      <w:proofErr w:type="gramStart"/>
      <w:r w:rsidR="00F56FB3" w:rsidRPr="00F56FB3">
        <w:rPr>
          <w:sz w:val="28"/>
          <w:szCs w:val="28"/>
        </w:rPr>
        <w:t xml:space="preserve">: </w:t>
      </w:r>
      <w:r w:rsidRPr="00F56FB3">
        <w:rPr>
          <w:sz w:val="28"/>
          <w:szCs w:val="28"/>
        </w:rPr>
        <w:t xml:space="preserve">  </w:t>
      </w:r>
      <w:r w:rsidR="00F56FB3">
        <w:rPr>
          <w:sz w:val="28"/>
          <w:szCs w:val="28"/>
        </w:rPr>
        <w:t xml:space="preserve">     </w:t>
      </w:r>
      <w:r w:rsidRPr="00F56FB3">
        <w:rPr>
          <w:sz w:val="28"/>
          <w:szCs w:val="28"/>
        </w:rPr>
        <w:t>«     ».</w:t>
      </w:r>
      <w:r w:rsidR="00F56FB3">
        <w:rPr>
          <w:sz w:val="28"/>
          <w:szCs w:val="28"/>
        </w:rPr>
        <w:t xml:space="preserve">            </w:t>
      </w:r>
      <w:r w:rsidRPr="00F56FB3">
        <w:rPr>
          <w:sz w:val="28"/>
          <w:szCs w:val="28"/>
        </w:rPr>
        <w:t xml:space="preserve"> </w:t>
      </w:r>
      <w:proofErr w:type="gramEnd"/>
      <w:r w:rsidRPr="00F56FB3">
        <w:rPr>
          <w:sz w:val="28"/>
          <w:szCs w:val="28"/>
        </w:rPr>
        <w:t>Группа (Фамилия, имя):</w:t>
      </w:r>
    </w:p>
    <w:p w:rsidR="00F56FB3" w:rsidRPr="00F56FB3" w:rsidRDefault="00F56FB3" w:rsidP="003F7C7B">
      <w:pPr>
        <w:rPr>
          <w:sz w:val="28"/>
          <w:szCs w:val="28"/>
        </w:rPr>
      </w:pPr>
    </w:p>
    <w:p w:rsidR="00F56FB3" w:rsidRDefault="00F56FB3" w:rsidP="00F56FB3">
      <w:pPr>
        <w:numPr>
          <w:ilvl w:val="0"/>
          <w:numId w:val="18"/>
        </w:numPr>
        <w:rPr>
          <w:sz w:val="28"/>
          <w:szCs w:val="28"/>
        </w:rPr>
      </w:pPr>
      <w:r w:rsidRPr="00F56FB3">
        <w:rPr>
          <w:sz w:val="28"/>
          <w:szCs w:val="28"/>
        </w:rPr>
        <w:t>Цифровая:</w:t>
      </w:r>
    </w:p>
    <w:p w:rsidR="00F56FB3" w:rsidRPr="00F56FB3" w:rsidRDefault="00F56FB3" w:rsidP="00F56FB3">
      <w:pPr>
        <w:rPr>
          <w:sz w:val="28"/>
          <w:szCs w:val="28"/>
        </w:rPr>
      </w:pP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1. Когда и где родился Д. 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2. Когда в нашей школе установлен памятник Д. М. </w:t>
      </w:r>
      <w:proofErr w:type="spellStart"/>
      <w:r w:rsidRPr="00F56FB3">
        <w:rPr>
          <w:sz w:val="28"/>
          <w:szCs w:val="28"/>
        </w:rPr>
        <w:t>Карбышеву</w:t>
      </w:r>
      <w:proofErr w:type="spellEnd"/>
      <w:r w:rsidRPr="00F56FB3">
        <w:rPr>
          <w:sz w:val="28"/>
          <w:szCs w:val="28"/>
        </w:rPr>
        <w:t>? По чьей инициативе? На какие средства?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3. Сколько слётов юных </w:t>
      </w:r>
      <w:proofErr w:type="spellStart"/>
      <w:r w:rsidRPr="00F56FB3">
        <w:rPr>
          <w:sz w:val="28"/>
          <w:szCs w:val="28"/>
        </w:rPr>
        <w:t>карбышевцев</w:t>
      </w:r>
      <w:proofErr w:type="spellEnd"/>
      <w:r w:rsidRPr="00F56FB3">
        <w:rPr>
          <w:sz w:val="28"/>
          <w:szCs w:val="28"/>
        </w:rPr>
        <w:t xml:space="preserve"> прошло в нашей стране?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4. Какие слёты проходили в Тюмени?</w:t>
      </w:r>
    </w:p>
    <w:p w:rsidR="00F56FB3" w:rsidRPr="00F56FB3" w:rsidRDefault="00F56FB3" w:rsidP="00F56FB3">
      <w:pPr>
        <w:rPr>
          <w:sz w:val="28"/>
          <w:szCs w:val="28"/>
        </w:rPr>
      </w:pPr>
    </w:p>
    <w:p w:rsidR="00F56FB3" w:rsidRDefault="00F56FB3" w:rsidP="00F56FB3">
      <w:pPr>
        <w:numPr>
          <w:ilvl w:val="0"/>
          <w:numId w:val="18"/>
        </w:numPr>
        <w:rPr>
          <w:sz w:val="28"/>
          <w:szCs w:val="28"/>
        </w:rPr>
      </w:pPr>
      <w:r w:rsidRPr="00F56FB3">
        <w:rPr>
          <w:sz w:val="28"/>
          <w:szCs w:val="28"/>
        </w:rPr>
        <w:t xml:space="preserve"> Знающая:</w:t>
      </w:r>
    </w:p>
    <w:p w:rsidR="00F56FB3" w:rsidRPr="00F56FB3" w:rsidRDefault="00F56FB3" w:rsidP="00F56FB3">
      <w:pPr>
        <w:rPr>
          <w:sz w:val="28"/>
          <w:szCs w:val="28"/>
        </w:rPr>
      </w:pP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1. Какие крепости, защитные сооружения были построены по проекту или при участии Д.М. Карбышева?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2. Где и как встретил начало Великой Отечественной войны Д.М.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3. Через какие концлагеря прошел Д. 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4. Как Д. 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 xml:space="preserve"> вел себя в плену?</w:t>
      </w:r>
    </w:p>
    <w:p w:rsid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5. Какие объекты в нашей стране носят имя Д. М. Карбышева?</w:t>
      </w:r>
    </w:p>
    <w:p w:rsidR="00F56FB3" w:rsidRPr="00F56FB3" w:rsidRDefault="00F56FB3" w:rsidP="00F56FB3">
      <w:pPr>
        <w:rPr>
          <w:sz w:val="28"/>
          <w:szCs w:val="28"/>
        </w:rPr>
      </w:pPr>
    </w:p>
    <w:p w:rsidR="00F56FB3" w:rsidRPr="00F56FB3" w:rsidRDefault="00F56FB3" w:rsidP="00F56FB3">
      <w:pPr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F56FB3">
        <w:rPr>
          <w:sz w:val="28"/>
          <w:szCs w:val="28"/>
        </w:rPr>
        <w:t>Поисковая: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1. Какое образование получил Д. 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? Какое учебное заведение окончил?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2. Где проходил военную службу Д. 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 xml:space="preserve"> до Октябрьской революции?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3. Каких родственников Д. М. Карбышева вы знаете, с кем из них наша школа поддерживает связь?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4. Кто из наших выпускников служит в рядах военно-инженерных войск? Расскажите о них?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5. Когда и где проходил последний слёт </w:t>
      </w:r>
      <w:proofErr w:type="spellStart"/>
      <w:r w:rsidRPr="00F56FB3">
        <w:rPr>
          <w:sz w:val="28"/>
          <w:szCs w:val="28"/>
        </w:rPr>
        <w:t>карбышевцев</w:t>
      </w:r>
      <w:proofErr w:type="spellEnd"/>
      <w:r w:rsidRPr="00F56FB3">
        <w:rPr>
          <w:sz w:val="28"/>
          <w:szCs w:val="28"/>
        </w:rPr>
        <w:t>?</w:t>
      </w:r>
    </w:p>
    <w:p w:rsidR="00F56FB3" w:rsidRPr="00F56FB3" w:rsidRDefault="00F56FB3" w:rsidP="00F56FB3">
      <w:pPr>
        <w:rPr>
          <w:sz w:val="28"/>
          <w:szCs w:val="28"/>
        </w:rPr>
      </w:pPr>
    </w:p>
    <w:p w:rsidR="00F56FB3" w:rsidRDefault="00F56FB3" w:rsidP="00F56FB3">
      <w:pPr>
        <w:numPr>
          <w:ilvl w:val="0"/>
          <w:numId w:val="19"/>
        </w:numPr>
        <w:rPr>
          <w:sz w:val="28"/>
          <w:szCs w:val="28"/>
        </w:rPr>
      </w:pPr>
      <w:r w:rsidRPr="00F56FB3">
        <w:rPr>
          <w:sz w:val="28"/>
          <w:szCs w:val="28"/>
        </w:rPr>
        <w:t>Музыкальная: дети поют</w:t>
      </w:r>
      <w:r>
        <w:rPr>
          <w:sz w:val="28"/>
          <w:szCs w:val="28"/>
        </w:rPr>
        <w:t xml:space="preserve"> п</w:t>
      </w:r>
      <w:r w:rsidRPr="00F56FB3">
        <w:rPr>
          <w:sz w:val="28"/>
          <w:szCs w:val="28"/>
        </w:rPr>
        <w:t xml:space="preserve">есню о Д.М. </w:t>
      </w:r>
      <w:proofErr w:type="spellStart"/>
      <w:r w:rsidRPr="00F56FB3">
        <w:rPr>
          <w:sz w:val="28"/>
          <w:szCs w:val="28"/>
        </w:rPr>
        <w:t>Карбышеве</w:t>
      </w:r>
      <w:proofErr w:type="spellEnd"/>
      <w:r w:rsidRPr="00F56FB3">
        <w:rPr>
          <w:sz w:val="28"/>
          <w:szCs w:val="28"/>
        </w:rPr>
        <w:t>.</w:t>
      </w:r>
    </w:p>
    <w:p w:rsidR="00CD0BAE" w:rsidRDefault="00CD0BAE" w:rsidP="00CD0BAE">
      <w:pPr>
        <w:ind w:left="720"/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«ПЕСНЬ О КАРБЫШЕВЕ»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-   Товарищ!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Послушай о пытке жестокой,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О том, как седой генерал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От Родины милой далеко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В немецком тылу умирал.</w:t>
      </w:r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Как сердце ему разрывали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И речью и сталью чужой,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Огнем и железом пытали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За то, что он русский душой.</w:t>
      </w:r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Ему и покой и свободу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Фашистский палач обещал,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А он, неподкупный и гордый,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Стоял и смотрел и молчал...</w:t>
      </w:r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lastRenderedPageBreak/>
        <w:t xml:space="preserve">И вывели вновь из подвала,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В морозную полночь его,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Молчанье врагов бесновало,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Казалось, страшнее всего.</w:t>
      </w:r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Облили водой ледяною,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Свалили замершего с ног,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Но даже под пыткой такою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Он верность Отчизне сберег</w:t>
      </w:r>
      <w:proofErr w:type="gramStart"/>
      <w:r w:rsidRPr="00CD0BAE">
        <w:rPr>
          <w:sz w:val="28"/>
          <w:szCs w:val="28"/>
        </w:rPr>
        <w:t>..</w:t>
      </w:r>
      <w:proofErr w:type="gramEnd"/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Скорее ты камень разрубишь,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Чем русское сердце возьмешь,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И льдами его не остудишь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И в жарком огне не сожжешь.</w:t>
      </w:r>
    </w:p>
    <w:p w:rsidR="00CD0BAE" w:rsidRPr="00CD0BAE" w:rsidRDefault="00CD0BAE" w:rsidP="00CD0BAE">
      <w:pPr>
        <w:rPr>
          <w:sz w:val="28"/>
          <w:szCs w:val="28"/>
        </w:rPr>
      </w:pP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И вот стоит из гранита,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-Солдат, ученый, коммунист. </w:t>
      </w:r>
    </w:p>
    <w:p w:rsidR="00CD0BAE" w:rsidRP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 xml:space="preserve">Все с тем же непреклонным видом, </w:t>
      </w:r>
    </w:p>
    <w:p w:rsidR="00CD0BAE" w:rsidRDefault="00CD0BAE" w:rsidP="00CD0BAE">
      <w:pPr>
        <w:rPr>
          <w:sz w:val="28"/>
          <w:szCs w:val="28"/>
        </w:rPr>
      </w:pPr>
      <w:r w:rsidRPr="00CD0BAE">
        <w:rPr>
          <w:sz w:val="28"/>
          <w:szCs w:val="28"/>
        </w:rPr>
        <w:t>Лишь опустив ресницы вниз.</w:t>
      </w:r>
    </w:p>
    <w:p w:rsidR="00CD0BAE" w:rsidRDefault="00CD0BAE" w:rsidP="00CD0BAE">
      <w:pPr>
        <w:rPr>
          <w:sz w:val="28"/>
          <w:szCs w:val="28"/>
        </w:rPr>
      </w:pPr>
    </w:p>
    <w:p w:rsidR="00F56FB3" w:rsidRPr="00F56FB3" w:rsidRDefault="00F56FB3" w:rsidP="00F56FB3">
      <w:pPr>
        <w:numPr>
          <w:ilvl w:val="0"/>
          <w:numId w:val="19"/>
        </w:numPr>
        <w:rPr>
          <w:sz w:val="28"/>
          <w:szCs w:val="28"/>
        </w:rPr>
      </w:pPr>
      <w:r w:rsidRPr="00F56FB3">
        <w:rPr>
          <w:sz w:val="28"/>
          <w:szCs w:val="28"/>
        </w:rPr>
        <w:t xml:space="preserve">Сообразительная (кроссворд): 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По горизонтали: 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2. В каких войсках служил Д.М.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.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3. Название кадетского корпуса, в котором учился Д.М.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.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4. Одно из мест службы Д.М. Карбышева.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5. Один из лагерей, в котором содержался Д.К.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.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6. Область, где в 1880 году родился Д.М.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.</w:t>
      </w:r>
    </w:p>
    <w:p w:rsidR="00F56FB3" w:rsidRP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 xml:space="preserve">7. Последний лагерь, в котором содержался Д.М. </w:t>
      </w:r>
      <w:proofErr w:type="spellStart"/>
      <w:r w:rsidRPr="00F56FB3">
        <w:rPr>
          <w:sz w:val="28"/>
          <w:szCs w:val="28"/>
        </w:rPr>
        <w:t>Карбышев</w:t>
      </w:r>
      <w:proofErr w:type="spellEnd"/>
      <w:r w:rsidRPr="00F56FB3">
        <w:rPr>
          <w:sz w:val="28"/>
          <w:szCs w:val="28"/>
        </w:rPr>
        <w:t>.</w:t>
      </w:r>
    </w:p>
    <w:p w:rsidR="00F56FB3" w:rsidRDefault="00F56FB3" w:rsidP="00F56FB3">
      <w:pPr>
        <w:rPr>
          <w:sz w:val="28"/>
          <w:szCs w:val="28"/>
        </w:rPr>
      </w:pPr>
      <w:r w:rsidRPr="00F56FB3">
        <w:rPr>
          <w:sz w:val="28"/>
          <w:szCs w:val="28"/>
        </w:rPr>
        <w:t>По вертикали: 1. Воинское звание Д.М. Карбышева.</w:t>
      </w:r>
    </w:p>
    <w:p w:rsidR="00F56FB3" w:rsidRDefault="00F56FB3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tbl>
      <w:tblPr>
        <w:tblW w:w="0" w:type="auto"/>
        <w:tblInd w:w="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"/>
        <w:gridCol w:w="101"/>
        <w:gridCol w:w="286"/>
        <w:gridCol w:w="18"/>
        <w:gridCol w:w="124"/>
        <w:gridCol w:w="183"/>
        <w:gridCol w:w="82"/>
        <w:gridCol w:w="121"/>
        <w:gridCol w:w="132"/>
        <w:gridCol w:w="305"/>
        <w:gridCol w:w="72"/>
        <w:gridCol w:w="81"/>
        <w:gridCol w:w="30"/>
        <w:gridCol w:w="123"/>
        <w:gridCol w:w="324"/>
        <w:gridCol w:w="235"/>
        <w:gridCol w:w="40"/>
        <w:gridCol w:w="30"/>
        <w:gridCol w:w="11"/>
        <w:gridCol w:w="21"/>
        <w:gridCol w:w="171"/>
        <w:gridCol w:w="595"/>
        <w:gridCol w:w="681"/>
        <w:gridCol w:w="335"/>
        <w:gridCol w:w="92"/>
        <w:gridCol w:w="10"/>
        <w:gridCol w:w="62"/>
        <w:gridCol w:w="40"/>
        <w:gridCol w:w="41"/>
        <w:gridCol w:w="395"/>
        <w:gridCol w:w="42"/>
        <w:gridCol w:w="51"/>
        <w:gridCol w:w="20"/>
        <w:gridCol w:w="10"/>
        <w:gridCol w:w="31"/>
        <w:gridCol w:w="446"/>
        <w:gridCol w:w="11"/>
        <w:gridCol w:w="93"/>
        <w:gridCol w:w="20"/>
        <w:gridCol w:w="50"/>
        <w:gridCol w:w="72"/>
        <w:gridCol w:w="467"/>
        <w:gridCol w:w="50"/>
        <w:gridCol w:w="144"/>
        <w:gridCol w:w="51"/>
        <w:gridCol w:w="30"/>
        <w:gridCol w:w="10"/>
        <w:gridCol w:w="345"/>
        <w:gridCol w:w="10"/>
        <w:gridCol w:w="307"/>
        <w:gridCol w:w="305"/>
        <w:gridCol w:w="130"/>
        <w:gridCol w:w="490"/>
      </w:tblGrid>
      <w:tr w:rsidR="00CD0BAE" w:rsidTr="00CD0BAE">
        <w:trPr>
          <w:gridBefore w:val="22"/>
          <w:gridAfter w:val="30"/>
          <w:wBefore w:w="3188" w:type="dxa"/>
          <w:wAfter w:w="4160" w:type="dxa"/>
          <w:trHeight w:val="526"/>
        </w:trPr>
        <w:tc>
          <w:tcPr>
            <w:tcW w:w="681" w:type="dxa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lastRenderedPageBreak/>
              <w:t>1</w:t>
            </w:r>
          </w:p>
        </w:tc>
      </w:tr>
      <w:tr w:rsidR="00CD0BAE" w:rsidTr="00CD0BAE">
        <w:trPr>
          <w:gridBefore w:val="2"/>
          <w:gridAfter w:val="2"/>
          <w:wBefore w:w="204" w:type="dxa"/>
          <w:wAfter w:w="620" w:type="dxa"/>
          <w:trHeight w:val="762"/>
        </w:trPr>
        <w:tc>
          <w:tcPr>
            <w:tcW w:w="611" w:type="dxa"/>
            <w:gridSpan w:val="4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t>2</w:t>
            </w:r>
          </w:p>
        </w:tc>
        <w:tc>
          <w:tcPr>
            <w:tcW w:w="640" w:type="dxa"/>
            <w:gridSpan w:val="4"/>
          </w:tcPr>
          <w:p w:rsidR="00CD0BAE" w:rsidRDefault="00CD0BAE" w:rsidP="00B34EFE"/>
        </w:tc>
        <w:tc>
          <w:tcPr>
            <w:tcW w:w="630" w:type="dxa"/>
            <w:gridSpan w:val="5"/>
          </w:tcPr>
          <w:p w:rsidR="00CD0BAE" w:rsidRDefault="00CD0BAE" w:rsidP="00B34EFE"/>
        </w:tc>
        <w:tc>
          <w:tcPr>
            <w:tcW w:w="508" w:type="dxa"/>
            <w:gridSpan w:val="6"/>
          </w:tcPr>
          <w:p w:rsidR="00CD0BAE" w:rsidRDefault="00CD0BAE" w:rsidP="00B34EFE"/>
        </w:tc>
        <w:tc>
          <w:tcPr>
            <w:tcW w:w="595" w:type="dxa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580" w:type="dxa"/>
            <w:gridSpan w:val="6"/>
          </w:tcPr>
          <w:p w:rsidR="00CD0BAE" w:rsidRDefault="00CD0BAE" w:rsidP="00B34EFE"/>
        </w:tc>
        <w:tc>
          <w:tcPr>
            <w:tcW w:w="508" w:type="dxa"/>
            <w:gridSpan w:val="4"/>
          </w:tcPr>
          <w:p w:rsidR="00CD0BAE" w:rsidRDefault="00CD0BAE" w:rsidP="00B34EFE"/>
        </w:tc>
        <w:tc>
          <w:tcPr>
            <w:tcW w:w="611" w:type="dxa"/>
            <w:gridSpan w:val="6"/>
          </w:tcPr>
          <w:p w:rsidR="00CD0BAE" w:rsidRDefault="00CD0BAE" w:rsidP="00B34EFE"/>
        </w:tc>
        <w:tc>
          <w:tcPr>
            <w:tcW w:w="783" w:type="dxa"/>
            <w:gridSpan w:val="5"/>
          </w:tcPr>
          <w:p w:rsidR="00CD0BAE" w:rsidRDefault="00CD0BAE" w:rsidP="00B34EFE"/>
        </w:tc>
        <w:tc>
          <w:tcPr>
            <w:tcW w:w="1058" w:type="dxa"/>
            <w:gridSpan w:val="7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600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526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5"/>
          <w:gridAfter w:val="6"/>
          <w:wBefore w:w="632" w:type="dxa"/>
          <w:wAfter w:w="1587" w:type="dxa"/>
          <w:trHeight w:val="536"/>
        </w:trPr>
        <w:tc>
          <w:tcPr>
            <w:tcW w:w="518" w:type="dxa"/>
            <w:gridSpan w:val="4"/>
            <w:shd w:val="clear" w:color="auto" w:fill="auto"/>
          </w:tcPr>
          <w:p w:rsidR="00CD0BAE" w:rsidRPr="000A6573" w:rsidRDefault="00CD0BAE" w:rsidP="00B34EF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1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661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66" w:type="dxa"/>
            <w:gridSpan w:val="2"/>
            <w:shd w:val="clear" w:color="auto" w:fill="auto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437" w:type="dxa"/>
            <w:gridSpan w:val="3"/>
            <w:shd w:val="clear" w:color="auto" w:fill="auto"/>
          </w:tcPr>
          <w:p w:rsidR="00CD0BAE" w:rsidRDefault="00CD0BAE" w:rsidP="00B34EFE"/>
        </w:tc>
        <w:tc>
          <w:tcPr>
            <w:tcW w:w="661" w:type="dxa"/>
            <w:gridSpan w:val="8"/>
            <w:shd w:val="clear" w:color="auto" w:fill="auto"/>
          </w:tcPr>
          <w:p w:rsidR="00CD0BAE" w:rsidRDefault="00CD0BAE" w:rsidP="00B34EFE"/>
        </w:tc>
        <w:tc>
          <w:tcPr>
            <w:tcW w:w="651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824" w:type="dxa"/>
            <w:gridSpan w:val="7"/>
            <w:shd w:val="clear" w:color="auto" w:fill="auto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579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472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1"/>
          <w:gridAfter w:val="1"/>
          <w:wBefore w:w="103" w:type="dxa"/>
          <w:wAfter w:w="490" w:type="dxa"/>
          <w:trHeight w:val="590"/>
        </w:trPr>
        <w:tc>
          <w:tcPr>
            <w:tcW w:w="387" w:type="dxa"/>
            <w:gridSpan w:val="2"/>
            <w:shd w:val="clear" w:color="auto" w:fill="auto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t>4</w:t>
            </w:r>
          </w:p>
        </w:tc>
        <w:tc>
          <w:tcPr>
            <w:tcW w:w="528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620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752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798" w:type="dxa"/>
            <w:gridSpan w:val="4"/>
            <w:shd w:val="clear" w:color="auto" w:fill="auto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335" w:type="dxa"/>
            <w:shd w:val="clear" w:color="auto" w:fill="auto"/>
          </w:tcPr>
          <w:p w:rsidR="00CD0BAE" w:rsidRDefault="00CD0BAE" w:rsidP="00B34EFE"/>
        </w:tc>
        <w:tc>
          <w:tcPr>
            <w:tcW w:w="640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600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63" w:type="dxa"/>
            <w:gridSpan w:val="7"/>
            <w:shd w:val="clear" w:color="auto" w:fill="auto"/>
          </w:tcPr>
          <w:p w:rsidR="00CD0BAE" w:rsidRDefault="00CD0BAE" w:rsidP="00B34EFE"/>
        </w:tc>
        <w:tc>
          <w:tcPr>
            <w:tcW w:w="590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42" w:type="dxa"/>
            <w:gridSpan w:val="3"/>
            <w:shd w:val="clear" w:color="auto" w:fill="auto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611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12"/>
          <w:gridAfter w:val="5"/>
          <w:wBefore w:w="1608" w:type="dxa"/>
          <w:wAfter w:w="1242" w:type="dxa"/>
          <w:trHeight w:val="633"/>
        </w:trPr>
        <w:tc>
          <w:tcPr>
            <w:tcW w:w="752" w:type="dxa"/>
            <w:gridSpan w:val="5"/>
            <w:shd w:val="clear" w:color="auto" w:fill="auto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t>5</w:t>
            </w:r>
          </w:p>
        </w:tc>
        <w:tc>
          <w:tcPr>
            <w:tcW w:w="828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427" w:type="dxa"/>
            <w:gridSpan w:val="2"/>
            <w:shd w:val="clear" w:color="auto" w:fill="auto"/>
          </w:tcPr>
          <w:p w:rsidR="00CD0BAE" w:rsidRDefault="00CD0BAE" w:rsidP="00B34EFE"/>
        </w:tc>
        <w:tc>
          <w:tcPr>
            <w:tcW w:w="590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569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02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630" w:type="dxa"/>
            <w:gridSpan w:val="6"/>
            <w:shd w:val="clear" w:color="auto" w:fill="auto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708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815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After w:val="7"/>
          <w:wAfter w:w="1597" w:type="dxa"/>
          <w:trHeight w:val="772"/>
        </w:trPr>
        <w:tc>
          <w:tcPr>
            <w:tcW w:w="508" w:type="dxa"/>
            <w:gridSpan w:val="4"/>
            <w:shd w:val="clear" w:color="auto" w:fill="auto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t>6</w:t>
            </w:r>
          </w:p>
        </w:tc>
        <w:tc>
          <w:tcPr>
            <w:tcW w:w="510" w:type="dxa"/>
            <w:gridSpan w:val="4"/>
            <w:shd w:val="clear" w:color="auto" w:fill="auto"/>
          </w:tcPr>
          <w:p w:rsidR="00CD0BAE" w:rsidRDefault="00CD0BAE" w:rsidP="00B34EFE"/>
        </w:tc>
        <w:tc>
          <w:tcPr>
            <w:tcW w:w="620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763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87" w:type="dxa"/>
            <w:gridSpan w:val="3"/>
            <w:shd w:val="clear" w:color="auto" w:fill="auto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539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590" w:type="dxa"/>
            <w:gridSpan w:val="7"/>
            <w:shd w:val="clear" w:color="auto" w:fill="auto"/>
          </w:tcPr>
          <w:p w:rsidR="00CD0BAE" w:rsidRDefault="00CD0BAE" w:rsidP="00B34EFE"/>
        </w:tc>
        <w:tc>
          <w:tcPr>
            <w:tcW w:w="692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742" w:type="dxa"/>
            <w:gridSpan w:val="5"/>
            <w:shd w:val="clear" w:color="auto" w:fill="auto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590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22"/>
          <w:gridAfter w:val="30"/>
          <w:wBefore w:w="3188" w:type="dxa"/>
          <w:wAfter w:w="4160" w:type="dxa"/>
          <w:trHeight w:val="751"/>
        </w:trPr>
        <w:tc>
          <w:tcPr>
            <w:tcW w:w="681" w:type="dxa"/>
          </w:tcPr>
          <w:p w:rsidR="00CD0BAE" w:rsidRDefault="00CD0BAE" w:rsidP="00B34EFE"/>
        </w:tc>
      </w:tr>
      <w:tr w:rsidR="00CD0BAE" w:rsidTr="00CD0BAE">
        <w:trPr>
          <w:gridBefore w:val="7"/>
          <w:wBefore w:w="897" w:type="dxa"/>
          <w:trHeight w:val="815"/>
        </w:trPr>
        <w:tc>
          <w:tcPr>
            <w:tcW w:w="630" w:type="dxa"/>
            <w:gridSpan w:val="4"/>
            <w:shd w:val="clear" w:color="auto" w:fill="auto"/>
          </w:tcPr>
          <w:p w:rsidR="00CD0BAE" w:rsidRPr="000A6573" w:rsidRDefault="00CD0BAE" w:rsidP="00B34EFE">
            <w:pPr>
              <w:rPr>
                <w:b/>
              </w:rPr>
            </w:pPr>
            <w:r w:rsidRPr="000A6573">
              <w:rPr>
                <w:b/>
              </w:rPr>
              <w:t>7</w:t>
            </w:r>
          </w:p>
        </w:tc>
        <w:tc>
          <w:tcPr>
            <w:tcW w:w="793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868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681" w:type="dxa"/>
          </w:tcPr>
          <w:p w:rsidR="00CD0BAE" w:rsidRDefault="00CD0BAE" w:rsidP="00B34EFE"/>
        </w:tc>
        <w:tc>
          <w:tcPr>
            <w:tcW w:w="499" w:type="dxa"/>
            <w:gridSpan w:val="4"/>
            <w:shd w:val="clear" w:color="auto" w:fill="auto"/>
          </w:tcPr>
          <w:p w:rsidR="00CD0BAE" w:rsidRDefault="00CD0BAE" w:rsidP="00B34EFE"/>
        </w:tc>
        <w:tc>
          <w:tcPr>
            <w:tcW w:w="569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611" w:type="dxa"/>
            <w:gridSpan w:val="6"/>
            <w:shd w:val="clear" w:color="auto" w:fill="auto"/>
          </w:tcPr>
          <w:p w:rsidR="00CD0BAE" w:rsidRDefault="00CD0BAE" w:rsidP="00B34EFE"/>
        </w:tc>
        <w:tc>
          <w:tcPr>
            <w:tcW w:w="854" w:type="dxa"/>
            <w:gridSpan w:val="7"/>
            <w:shd w:val="clear" w:color="auto" w:fill="auto"/>
          </w:tcPr>
          <w:p w:rsidR="00CD0BAE" w:rsidRDefault="00CD0BAE" w:rsidP="00B34EFE"/>
        </w:tc>
        <w:tc>
          <w:tcPr>
            <w:tcW w:w="702" w:type="dxa"/>
            <w:gridSpan w:val="5"/>
            <w:shd w:val="clear" w:color="auto" w:fill="auto"/>
          </w:tcPr>
          <w:p w:rsidR="00CD0BAE" w:rsidRDefault="00CD0BAE" w:rsidP="00B34EFE"/>
        </w:tc>
        <w:tc>
          <w:tcPr>
            <w:tcW w:w="925" w:type="dxa"/>
            <w:gridSpan w:val="3"/>
            <w:shd w:val="clear" w:color="auto" w:fill="auto"/>
          </w:tcPr>
          <w:p w:rsidR="00CD0BAE" w:rsidRDefault="00CD0BAE" w:rsidP="00B34EFE"/>
        </w:tc>
      </w:tr>
    </w:tbl>
    <w:p w:rsidR="00CD0BAE" w:rsidRDefault="00CD0BAE" w:rsidP="00CD0BAE"/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CD0BAE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Творческая: придумать эмблему </w:t>
      </w:r>
      <w:proofErr w:type="spellStart"/>
      <w:r>
        <w:rPr>
          <w:sz w:val="28"/>
          <w:szCs w:val="28"/>
        </w:rPr>
        <w:t>карбышевцев</w:t>
      </w:r>
      <w:proofErr w:type="spellEnd"/>
      <w:r>
        <w:rPr>
          <w:sz w:val="28"/>
          <w:szCs w:val="28"/>
        </w:rPr>
        <w:t>.</w:t>
      </w:r>
    </w:p>
    <w:p w:rsidR="00CD0BAE" w:rsidRDefault="00CD0BAE" w:rsidP="00F56FB3">
      <w:pPr>
        <w:rPr>
          <w:sz w:val="28"/>
          <w:szCs w:val="28"/>
        </w:rPr>
      </w:pPr>
    </w:p>
    <w:p w:rsidR="00CD0BAE" w:rsidRDefault="003E0B23" w:rsidP="00F56FB3">
      <w:pPr>
        <w:rPr>
          <w:sz w:val="28"/>
          <w:szCs w:val="28"/>
        </w:rPr>
      </w:pPr>
      <w:r>
        <w:rPr>
          <w:sz w:val="28"/>
          <w:szCs w:val="28"/>
        </w:rPr>
        <w:pict w14:anchorId="7A267D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237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:rsidR="00CD0BAE" w:rsidRDefault="00CD0BAE" w:rsidP="00F56FB3">
      <w:pPr>
        <w:rPr>
          <w:sz w:val="28"/>
          <w:szCs w:val="28"/>
        </w:rPr>
      </w:pPr>
    </w:p>
    <w:p w:rsidR="00CD0BAE" w:rsidRDefault="00CD0BAE" w:rsidP="00F56FB3">
      <w:pPr>
        <w:rPr>
          <w:sz w:val="28"/>
          <w:szCs w:val="28"/>
        </w:rPr>
      </w:pPr>
    </w:p>
    <w:sectPr w:rsidR="00CD0BAE" w:rsidSect="003F7C7B">
      <w:type w:val="continuous"/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05FD4"/>
    <w:multiLevelType w:val="hybridMultilevel"/>
    <w:tmpl w:val="64A81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>
    <w:nsid w:val="43B958B9"/>
    <w:multiLevelType w:val="hybridMultilevel"/>
    <w:tmpl w:val="449E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4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4"/>
  </w:num>
  <w:num w:numId="5">
    <w:abstractNumId w:val="9"/>
  </w:num>
  <w:num w:numId="6">
    <w:abstractNumId w:val="12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5"/>
  </w:num>
  <w:num w:numId="11">
    <w:abstractNumId w:val="4"/>
  </w:num>
  <w:num w:numId="12">
    <w:abstractNumId w:val="11"/>
  </w:num>
  <w:num w:numId="13">
    <w:abstractNumId w:val="6"/>
  </w:num>
  <w:num w:numId="14">
    <w:abstractNumId w:val="1"/>
  </w:num>
  <w:num w:numId="15">
    <w:abstractNumId w:val="2"/>
  </w:num>
  <w:num w:numId="16">
    <w:abstractNumId w:val="8"/>
  </w:num>
  <w:num w:numId="17">
    <w:abstractNumId w:val="17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5FC5"/>
    <w:rsid w:val="00027AA4"/>
    <w:rsid w:val="00027D34"/>
    <w:rsid w:val="00031193"/>
    <w:rsid w:val="00033993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6D96"/>
    <w:rsid w:val="000C2D2F"/>
    <w:rsid w:val="000C3749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4861"/>
    <w:rsid w:val="00266E2E"/>
    <w:rsid w:val="00275CBA"/>
    <w:rsid w:val="00281CE5"/>
    <w:rsid w:val="00292368"/>
    <w:rsid w:val="00293D9F"/>
    <w:rsid w:val="002A0308"/>
    <w:rsid w:val="002A5FC5"/>
    <w:rsid w:val="002A7D8E"/>
    <w:rsid w:val="002B7A4B"/>
    <w:rsid w:val="002C7F2A"/>
    <w:rsid w:val="002D22DB"/>
    <w:rsid w:val="002E7E01"/>
    <w:rsid w:val="003149A4"/>
    <w:rsid w:val="00316193"/>
    <w:rsid w:val="003242BA"/>
    <w:rsid w:val="0034191C"/>
    <w:rsid w:val="003424C6"/>
    <w:rsid w:val="00357806"/>
    <w:rsid w:val="00362056"/>
    <w:rsid w:val="003649A1"/>
    <w:rsid w:val="00365AAD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3E0B23"/>
    <w:rsid w:val="003E6AA6"/>
    <w:rsid w:val="003F7C7B"/>
    <w:rsid w:val="004157B8"/>
    <w:rsid w:val="00424408"/>
    <w:rsid w:val="004331A2"/>
    <w:rsid w:val="00440E22"/>
    <w:rsid w:val="004626E2"/>
    <w:rsid w:val="0049633B"/>
    <w:rsid w:val="004E029E"/>
    <w:rsid w:val="004E53FC"/>
    <w:rsid w:val="004F0CCC"/>
    <w:rsid w:val="004F2F22"/>
    <w:rsid w:val="004F3FDA"/>
    <w:rsid w:val="004F4BDD"/>
    <w:rsid w:val="00546060"/>
    <w:rsid w:val="00547983"/>
    <w:rsid w:val="005547D2"/>
    <w:rsid w:val="005653B4"/>
    <w:rsid w:val="00570000"/>
    <w:rsid w:val="00574ABB"/>
    <w:rsid w:val="0057570C"/>
    <w:rsid w:val="00587F53"/>
    <w:rsid w:val="005A1D5B"/>
    <w:rsid w:val="005A239A"/>
    <w:rsid w:val="005C0E3E"/>
    <w:rsid w:val="005C330B"/>
    <w:rsid w:val="005C6717"/>
    <w:rsid w:val="005E3298"/>
    <w:rsid w:val="005E46EC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936F4"/>
    <w:rsid w:val="00694529"/>
    <w:rsid w:val="00695407"/>
    <w:rsid w:val="006B0EB8"/>
    <w:rsid w:val="006B4702"/>
    <w:rsid w:val="006B70FB"/>
    <w:rsid w:val="006C154B"/>
    <w:rsid w:val="006E6816"/>
    <w:rsid w:val="006F236D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17C5"/>
    <w:rsid w:val="00762799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C786B"/>
    <w:rsid w:val="007D2EC4"/>
    <w:rsid w:val="007D46AF"/>
    <w:rsid w:val="007D6352"/>
    <w:rsid w:val="007E5EA8"/>
    <w:rsid w:val="007E6192"/>
    <w:rsid w:val="00803CDD"/>
    <w:rsid w:val="008051AE"/>
    <w:rsid w:val="00806A25"/>
    <w:rsid w:val="00810B0B"/>
    <w:rsid w:val="008168B2"/>
    <w:rsid w:val="00827BDA"/>
    <w:rsid w:val="0083507D"/>
    <w:rsid w:val="00840AA9"/>
    <w:rsid w:val="00845214"/>
    <w:rsid w:val="00855333"/>
    <w:rsid w:val="008652F3"/>
    <w:rsid w:val="0088365D"/>
    <w:rsid w:val="008854C6"/>
    <w:rsid w:val="00886083"/>
    <w:rsid w:val="008A162B"/>
    <w:rsid w:val="008B596F"/>
    <w:rsid w:val="008C5D48"/>
    <w:rsid w:val="008D0229"/>
    <w:rsid w:val="008D3308"/>
    <w:rsid w:val="00905D35"/>
    <w:rsid w:val="00931A21"/>
    <w:rsid w:val="00934028"/>
    <w:rsid w:val="00936A9E"/>
    <w:rsid w:val="0094036B"/>
    <w:rsid w:val="009471E5"/>
    <w:rsid w:val="0094780B"/>
    <w:rsid w:val="0095110F"/>
    <w:rsid w:val="0096661D"/>
    <w:rsid w:val="0097102C"/>
    <w:rsid w:val="00974821"/>
    <w:rsid w:val="00985928"/>
    <w:rsid w:val="00990398"/>
    <w:rsid w:val="00993120"/>
    <w:rsid w:val="00995F76"/>
    <w:rsid w:val="009A19DC"/>
    <w:rsid w:val="009A544D"/>
    <w:rsid w:val="009A5BAB"/>
    <w:rsid w:val="009B07D2"/>
    <w:rsid w:val="009C4A81"/>
    <w:rsid w:val="009D1D3B"/>
    <w:rsid w:val="009F2034"/>
    <w:rsid w:val="00A00655"/>
    <w:rsid w:val="00A02D0A"/>
    <w:rsid w:val="00A10236"/>
    <w:rsid w:val="00A117B1"/>
    <w:rsid w:val="00A13F31"/>
    <w:rsid w:val="00A1467F"/>
    <w:rsid w:val="00A1497E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96D"/>
    <w:rsid w:val="00AA2384"/>
    <w:rsid w:val="00AB3BF9"/>
    <w:rsid w:val="00AB7DA1"/>
    <w:rsid w:val="00AC6ACC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581B"/>
    <w:rsid w:val="00CD0BAE"/>
    <w:rsid w:val="00CD15A6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DF152A"/>
    <w:rsid w:val="00E079BB"/>
    <w:rsid w:val="00E13982"/>
    <w:rsid w:val="00E22719"/>
    <w:rsid w:val="00E2571B"/>
    <w:rsid w:val="00E31A0D"/>
    <w:rsid w:val="00E412A6"/>
    <w:rsid w:val="00E414DF"/>
    <w:rsid w:val="00E448E7"/>
    <w:rsid w:val="00E56048"/>
    <w:rsid w:val="00E621BD"/>
    <w:rsid w:val="00E67315"/>
    <w:rsid w:val="00E73151"/>
    <w:rsid w:val="00E761CA"/>
    <w:rsid w:val="00E86AFE"/>
    <w:rsid w:val="00EA11B4"/>
    <w:rsid w:val="00EA2959"/>
    <w:rsid w:val="00EA6CF0"/>
    <w:rsid w:val="00ED4045"/>
    <w:rsid w:val="00ED4464"/>
    <w:rsid w:val="00ED7089"/>
    <w:rsid w:val="00EE70E1"/>
    <w:rsid w:val="00EE784D"/>
    <w:rsid w:val="00F003B3"/>
    <w:rsid w:val="00F02903"/>
    <w:rsid w:val="00F10BC2"/>
    <w:rsid w:val="00F110D0"/>
    <w:rsid w:val="00F24F5A"/>
    <w:rsid w:val="00F26792"/>
    <w:rsid w:val="00F36571"/>
    <w:rsid w:val="00F56FB3"/>
    <w:rsid w:val="00F7616C"/>
    <w:rsid w:val="00F851A3"/>
    <w:rsid w:val="00FA02BB"/>
    <w:rsid w:val="00FD3C61"/>
    <w:rsid w:val="00FD474F"/>
    <w:rsid w:val="00FD560F"/>
    <w:rsid w:val="00FD65D5"/>
    <w:rsid w:val="00FF12C1"/>
    <w:rsid w:val="00FF2268"/>
    <w:rsid w:val="00F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E0B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0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E48C6-807F-44EA-AF4D-336D09A8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subject/>
  <dc:creator>nobody</dc:creator>
  <cp:keywords/>
  <cp:lastModifiedBy>USER</cp:lastModifiedBy>
  <cp:revision>17</cp:revision>
  <cp:lastPrinted>2018-10-31T06:16:00Z</cp:lastPrinted>
  <dcterms:created xsi:type="dcterms:W3CDTF">2018-09-21T18:23:00Z</dcterms:created>
  <dcterms:modified xsi:type="dcterms:W3CDTF">2018-10-31T06:16:00Z</dcterms:modified>
</cp:coreProperties>
</file>